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C22" w:rsidRPr="00E27301" w:rsidRDefault="002C0268">
      <w:pPr>
        <w:rPr>
          <w:b/>
          <w:color w:val="000000" w:themeColor="text1"/>
          <w:sz w:val="32"/>
          <w:szCs w:val="32"/>
          <w:lang w:val="cs-CZ"/>
        </w:rPr>
      </w:pPr>
      <w:r w:rsidRPr="00E27301">
        <w:rPr>
          <w:b/>
          <w:color w:val="000000" w:themeColor="text1"/>
          <w:sz w:val="32"/>
          <w:szCs w:val="32"/>
          <w:lang w:val="cs-CZ"/>
        </w:rPr>
        <w:t>Výkaz oceli – nosná konstrukce haly</w:t>
      </w:r>
    </w:p>
    <w:tbl>
      <w:tblPr>
        <w:tblW w:w="12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1"/>
        <w:gridCol w:w="1152"/>
        <w:gridCol w:w="1037"/>
        <w:gridCol w:w="1027"/>
        <w:gridCol w:w="1032"/>
        <w:gridCol w:w="1074"/>
        <w:gridCol w:w="1074"/>
        <w:gridCol w:w="1184"/>
        <w:gridCol w:w="2551"/>
      </w:tblGrid>
      <w:tr w:rsidR="00E27301" w:rsidRPr="00E27301" w:rsidTr="009D1BDC">
        <w:trPr>
          <w:trHeight w:val="170"/>
        </w:trPr>
        <w:tc>
          <w:tcPr>
            <w:tcW w:w="21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Profil</w:t>
            </w:r>
          </w:p>
        </w:tc>
        <w:tc>
          <w:tcPr>
            <w:tcW w:w="1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Počet</w:t>
            </w:r>
          </w:p>
        </w:tc>
        <w:tc>
          <w:tcPr>
            <w:tcW w:w="10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Šířka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1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Ocel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Poznámka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 xml:space="preserve">na </w:t>
            </w:r>
            <w:proofErr w:type="spellStart"/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mb</w:t>
            </w:r>
            <w:proofErr w:type="spellEnd"/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1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 / mm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kg/m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HEA180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8915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17,83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35,52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633,4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IPE270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8109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36,07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292,5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 xml:space="preserve">SLOUP 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HEB180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7756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15,51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51,22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794,6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2835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5,67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21,98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124,6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5400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203,5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9,91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186,7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4998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42,24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211,1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IPE220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7273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26,20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7641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7,64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42,24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322,8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134,0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3555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13,35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94,9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4658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9,32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51,7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4676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51,9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4405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4752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4,75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5002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25,01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49,15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1229,1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IPE220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7273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7,27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26,20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7263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114,5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7615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7,62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49,15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374,2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2,56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40,4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SVISLICE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L 50x5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9,90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37,3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DIAGONÁLA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L 50x5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4253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8,51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32,1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DIAGONÁLA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49,15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737,2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VÝZTUHA RÁMOVÉHO ROHU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49,15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228,5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VÝZTUHA RÁMOVÉHO ROHU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IPE330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7464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29,86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49,15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1467,3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ø51x3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2,08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ZÁVĚS TÁHLA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ø51x3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1,83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ZÁVĚS TÁHLA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4998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42,24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422,3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IPE300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7495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14,99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42,24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633,2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lastRenderedPageBreak/>
              <w:t>MSH 70x70x6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5724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22,90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12,25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280,5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 STĚNOVÉ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70x70x6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8324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12,25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203,9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 STĚNOVÉ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5660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11,32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8,64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97,7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4750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8,64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82,0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1319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8,64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45,6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OKNO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4881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19,52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8,64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168,6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OKNO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18,80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112,8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VESTAVBA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15,77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189,3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4857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38,86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215,7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STŘEŠNÍ 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TÁHLO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0,40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9355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18,71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5,55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103,8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STŘEŠNÍ 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 100x50x3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4,40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4,44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VÝMENA STŘECHA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100x100x3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9,22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48,3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100x100x3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9,22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28,0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VRATA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150x100x5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4995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18,60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92,9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1,70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7,09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VZT VE FASÁDĚ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872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1,74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7,09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VZT VE FASÁDĚ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515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1,03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7,09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VZT VE FASÁDĚ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0,44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53,38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23,5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0,48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19,63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0,72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58,09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41,8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1,36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58,09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79,0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53,38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2,16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19,63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42,39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35,33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38,9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28,26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310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30,03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0,24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25,91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KOTVENÍ SLOUPU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235,50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353,3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VÝZTUHY, ČELNÍ PLECHY</w:t>
            </w:r>
          </w:p>
        </w:tc>
      </w:tr>
      <w:tr w:rsidR="00E27301" w:rsidRPr="00E27301" w:rsidTr="009D1BDC">
        <w:trPr>
          <w:trHeight w:val="134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7206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9007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1801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3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4036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4440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3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73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HMOTNOST CELKEM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13447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kg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</w:tbl>
    <w:p w:rsidR="002C0268" w:rsidRPr="00E27301" w:rsidRDefault="002C0268">
      <w:pPr>
        <w:rPr>
          <w:color w:val="000000" w:themeColor="text1"/>
          <w:lang w:val="cs-CZ"/>
        </w:rPr>
      </w:pPr>
      <w:r w:rsidRPr="00E27301">
        <w:rPr>
          <w:color w:val="000000" w:themeColor="text1"/>
          <w:lang w:val="cs-CZ"/>
        </w:rPr>
        <w:br w:type="page"/>
      </w:r>
    </w:p>
    <w:p w:rsidR="002C0268" w:rsidRPr="00E27301" w:rsidRDefault="002C0268" w:rsidP="002C0268">
      <w:pPr>
        <w:rPr>
          <w:b/>
          <w:color w:val="000000" w:themeColor="text1"/>
          <w:sz w:val="32"/>
          <w:szCs w:val="32"/>
          <w:lang w:val="cs-CZ"/>
        </w:rPr>
      </w:pPr>
      <w:r w:rsidRPr="00E27301">
        <w:rPr>
          <w:b/>
          <w:color w:val="000000" w:themeColor="text1"/>
          <w:sz w:val="32"/>
          <w:szCs w:val="32"/>
          <w:lang w:val="cs-CZ"/>
        </w:rPr>
        <w:lastRenderedPageBreak/>
        <w:t>Výkaz oceli – vestavba</w:t>
      </w:r>
    </w:p>
    <w:tbl>
      <w:tblPr>
        <w:tblW w:w="12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9"/>
        <w:gridCol w:w="1152"/>
        <w:gridCol w:w="1040"/>
        <w:gridCol w:w="1040"/>
        <w:gridCol w:w="1040"/>
        <w:gridCol w:w="1074"/>
        <w:gridCol w:w="1074"/>
        <w:gridCol w:w="1200"/>
        <w:gridCol w:w="2499"/>
      </w:tblGrid>
      <w:tr w:rsidR="00E27301" w:rsidRPr="00E27301" w:rsidTr="009D1BDC">
        <w:trPr>
          <w:trHeight w:val="170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Profil</w:t>
            </w:r>
          </w:p>
        </w:tc>
        <w:tc>
          <w:tcPr>
            <w:tcW w:w="1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Počet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Šířka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Ocel</w:t>
            </w:r>
          </w:p>
        </w:tc>
        <w:tc>
          <w:tcPr>
            <w:tcW w:w="249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Poznámka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 xml:space="preserve">na </w:t>
            </w:r>
            <w:proofErr w:type="spellStart"/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mb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 / mm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kg/m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U180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3015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12,06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21,98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265,1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2487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21,98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PŘÍČLE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10,37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STROPNICE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4325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15,77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136,4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PRŮVLAK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5990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PRŮVLAK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IPE160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15,77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NOSNÍK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13,35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IPE120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10,37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STROPNICE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6,00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STROPNICE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IPE80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6,00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STROP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TR ø51x3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2717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TR ø51x3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2724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TR ø51x3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ZTUŽIDLO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150x100x5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17,75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100x100x5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13,97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MSH 150x100x5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17,75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4507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25,28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SCHODNICE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25,28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SCHODNICE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25,28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SCHODNICE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5058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25,28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255,7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SCHODNICE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1834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2200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9D1BDC" w:rsidRPr="00E27301" w:rsidTr="009D1BDC">
        <w:trPr>
          <w:trHeight w:val="170"/>
        </w:trPr>
        <w:tc>
          <w:tcPr>
            <w:tcW w:w="7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HMOTNOST CELKEM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2200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kg</w:t>
            </w:r>
          </w:p>
        </w:tc>
        <w:tc>
          <w:tcPr>
            <w:tcW w:w="2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</w:tbl>
    <w:p w:rsidR="002C0268" w:rsidRPr="00E27301" w:rsidRDefault="002C0268">
      <w:pPr>
        <w:rPr>
          <w:color w:val="000000" w:themeColor="text1"/>
          <w:lang w:val="cs-CZ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040"/>
        <w:gridCol w:w="1040"/>
        <w:gridCol w:w="1040"/>
        <w:gridCol w:w="1040"/>
      </w:tblGrid>
      <w:tr w:rsidR="00E27301" w:rsidRPr="00E27301" w:rsidTr="009D1BDC">
        <w:trPr>
          <w:trHeight w:val="33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lastRenderedPageBreak/>
              <w:t>VÝKAZ POROROŠTY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255"/>
        </w:trPr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Profil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Plocha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</w:tr>
      <w:tr w:rsidR="00E27301" w:rsidRPr="00E27301" w:rsidTr="009D1BDC">
        <w:trPr>
          <w:trHeight w:val="285"/>
        </w:trPr>
        <w:tc>
          <w:tcPr>
            <w:tcW w:w="3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 / m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</w:tr>
      <w:tr w:rsidR="00E27301" w:rsidRPr="00E27301" w:rsidTr="009D1BDC">
        <w:trPr>
          <w:trHeight w:val="255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SP 550-34/38-5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72,7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872,4</w:t>
            </w:r>
          </w:p>
        </w:tc>
      </w:tr>
      <w:tr w:rsidR="00E27301" w:rsidRPr="00E27301" w:rsidTr="009D1BDC">
        <w:trPr>
          <w:trHeight w:val="255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SP 340-34/38-3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401,5</w:t>
            </w:r>
          </w:p>
        </w:tc>
      </w:tr>
      <w:tr w:rsidR="00E27301" w:rsidRPr="00E27301" w:rsidTr="009D1BDC">
        <w:trPr>
          <w:trHeight w:val="255"/>
        </w:trPr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bookmarkStart w:id="0" w:name="_GoBack"/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Schodišťový stupeň pororošt     DÉLKA 1000mm, ŠÍŘE 270 mm</w:t>
            </w:r>
            <w:bookmarkEnd w:id="0"/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9,1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273</w:t>
            </w:r>
          </w:p>
        </w:tc>
      </w:tr>
      <w:tr w:rsidR="00E27301" w:rsidRPr="00E27301" w:rsidTr="009D1BDC">
        <w:trPr>
          <w:trHeight w:val="450"/>
        </w:trPr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25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255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155</w:t>
            </w:r>
          </w:p>
        </w:tc>
      </w:tr>
      <w:tr w:rsidR="00E27301" w:rsidRPr="00E27301" w:rsidTr="009D1BDC">
        <w:trPr>
          <w:trHeight w:val="2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9D1BDC" w:rsidRPr="00E27301" w:rsidTr="009D1BDC">
        <w:trPr>
          <w:trHeight w:val="270"/>
        </w:trPr>
        <w:tc>
          <w:tcPr>
            <w:tcW w:w="53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celkem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1702 kg</w:t>
            </w:r>
          </w:p>
        </w:tc>
      </w:tr>
    </w:tbl>
    <w:p w:rsidR="009D1BDC" w:rsidRPr="00E27301" w:rsidRDefault="009D1BDC">
      <w:pPr>
        <w:rPr>
          <w:color w:val="000000" w:themeColor="text1"/>
          <w:lang w:val="cs-CZ"/>
        </w:rPr>
      </w:pPr>
    </w:p>
    <w:p w:rsidR="009D1BDC" w:rsidRPr="00E27301" w:rsidRDefault="009D1BDC">
      <w:pPr>
        <w:rPr>
          <w:color w:val="000000" w:themeColor="text1"/>
          <w:lang w:val="cs-CZ"/>
        </w:rPr>
      </w:pPr>
    </w:p>
    <w:p w:rsidR="009D1BDC" w:rsidRPr="00E27301" w:rsidRDefault="009D1BDC">
      <w:pPr>
        <w:rPr>
          <w:color w:val="000000" w:themeColor="text1"/>
          <w:lang w:val="cs-CZ"/>
        </w:rPr>
      </w:pPr>
    </w:p>
    <w:p w:rsidR="009D1BDC" w:rsidRPr="00E27301" w:rsidRDefault="009D1BDC">
      <w:pPr>
        <w:rPr>
          <w:color w:val="000000" w:themeColor="text1"/>
          <w:lang w:val="cs-CZ"/>
        </w:rPr>
      </w:pPr>
    </w:p>
    <w:p w:rsidR="002C0268" w:rsidRPr="00E27301" w:rsidRDefault="002C0268">
      <w:pPr>
        <w:rPr>
          <w:color w:val="000000" w:themeColor="text1"/>
          <w:lang w:val="cs-CZ"/>
        </w:rPr>
      </w:pPr>
      <w:r w:rsidRPr="00E27301">
        <w:rPr>
          <w:color w:val="000000" w:themeColor="text1"/>
          <w:lang w:val="cs-CZ"/>
        </w:rPr>
        <w:br w:type="page"/>
      </w:r>
    </w:p>
    <w:p w:rsidR="002C0268" w:rsidRPr="00E27301" w:rsidRDefault="002C0268" w:rsidP="002C0268">
      <w:pPr>
        <w:rPr>
          <w:b/>
          <w:color w:val="000000" w:themeColor="text1"/>
          <w:sz w:val="32"/>
          <w:szCs w:val="32"/>
          <w:lang w:val="cs-CZ"/>
        </w:rPr>
      </w:pPr>
      <w:r w:rsidRPr="00E27301">
        <w:rPr>
          <w:b/>
          <w:color w:val="000000" w:themeColor="text1"/>
          <w:sz w:val="32"/>
          <w:szCs w:val="32"/>
          <w:lang w:val="cs-CZ"/>
        </w:rPr>
        <w:lastRenderedPageBreak/>
        <w:t>Výkaz oceli – vaznice a sloupky fasády</w:t>
      </w:r>
    </w:p>
    <w:tbl>
      <w:tblPr>
        <w:tblW w:w="12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9"/>
        <w:gridCol w:w="1152"/>
        <w:gridCol w:w="1040"/>
        <w:gridCol w:w="1040"/>
        <w:gridCol w:w="1040"/>
        <w:gridCol w:w="1074"/>
        <w:gridCol w:w="1074"/>
        <w:gridCol w:w="1200"/>
        <w:gridCol w:w="2499"/>
      </w:tblGrid>
      <w:tr w:rsidR="00E27301" w:rsidRPr="00E27301" w:rsidTr="009D1BDC">
        <w:trPr>
          <w:trHeight w:val="170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Profil</w:t>
            </w:r>
          </w:p>
        </w:tc>
        <w:tc>
          <w:tcPr>
            <w:tcW w:w="1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Počet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Šířka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Ocel</w:t>
            </w:r>
          </w:p>
        </w:tc>
        <w:tc>
          <w:tcPr>
            <w:tcW w:w="249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Poznámka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 xml:space="preserve">na </w:t>
            </w:r>
            <w:proofErr w:type="spellStart"/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mb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 / mm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kg/m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S275/2,5-S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66,00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8,46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558,4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350G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 100x50x3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4,44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VÝMENA STŘECHA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 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72,00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9,24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665,3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OKAPOVÁ 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579,6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23,40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15,70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ČELNÍ DESKY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1622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1946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350G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614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9D1BDC" w:rsidRPr="00E27301" w:rsidTr="009D1BDC">
        <w:trPr>
          <w:trHeight w:val="170"/>
        </w:trPr>
        <w:tc>
          <w:tcPr>
            <w:tcW w:w="74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HMOTNOST CELKEM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2561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kg</w:t>
            </w:r>
          </w:p>
        </w:tc>
        <w:tc>
          <w:tcPr>
            <w:tcW w:w="2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</w:tbl>
    <w:p w:rsidR="002C0268" w:rsidRPr="00E27301" w:rsidRDefault="002C0268">
      <w:pPr>
        <w:rPr>
          <w:color w:val="000000" w:themeColor="text1"/>
          <w:lang w:val="cs-CZ"/>
        </w:rPr>
      </w:pPr>
    </w:p>
    <w:p w:rsidR="002C0268" w:rsidRPr="00E27301" w:rsidRDefault="002C0268">
      <w:pPr>
        <w:rPr>
          <w:color w:val="000000" w:themeColor="text1"/>
          <w:lang w:val="cs-CZ"/>
        </w:rPr>
      </w:pPr>
      <w:r w:rsidRPr="00E27301">
        <w:rPr>
          <w:color w:val="000000" w:themeColor="text1"/>
          <w:lang w:val="cs-CZ"/>
        </w:rPr>
        <w:br w:type="page"/>
      </w:r>
    </w:p>
    <w:p w:rsidR="002C0268" w:rsidRPr="00E27301" w:rsidRDefault="002C0268" w:rsidP="002C0268">
      <w:pPr>
        <w:rPr>
          <w:b/>
          <w:color w:val="000000" w:themeColor="text1"/>
          <w:sz w:val="32"/>
          <w:szCs w:val="32"/>
          <w:lang w:val="cs-CZ"/>
        </w:rPr>
      </w:pPr>
      <w:r w:rsidRPr="00E27301">
        <w:rPr>
          <w:b/>
          <w:color w:val="000000" w:themeColor="text1"/>
          <w:sz w:val="32"/>
          <w:szCs w:val="32"/>
          <w:lang w:val="cs-CZ"/>
        </w:rPr>
        <w:lastRenderedPageBreak/>
        <w:t>Výkaz oceli – markýza</w:t>
      </w:r>
    </w:p>
    <w:tbl>
      <w:tblPr>
        <w:tblW w:w="12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040"/>
        <w:gridCol w:w="1040"/>
        <w:gridCol w:w="1040"/>
        <w:gridCol w:w="1040"/>
        <w:gridCol w:w="1040"/>
        <w:gridCol w:w="1040"/>
        <w:gridCol w:w="1200"/>
        <w:gridCol w:w="2500"/>
      </w:tblGrid>
      <w:tr w:rsidR="00E27301" w:rsidRPr="00E27301" w:rsidTr="002C0268">
        <w:trPr>
          <w:trHeight w:val="170"/>
        </w:trPr>
        <w:tc>
          <w:tcPr>
            <w:tcW w:w="2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Profil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Počet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Šířka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Ocel</w:t>
            </w:r>
          </w:p>
        </w:tc>
        <w:tc>
          <w:tcPr>
            <w:tcW w:w="250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Poznámka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 xml:space="preserve">na </w:t>
            </w:r>
            <w:proofErr w:type="spellStart"/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mb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mm / mm</w:t>
            </w: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kg/m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MSH 80x60x3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5970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5,97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6,31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37,7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PODÉLNÍK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MSH 80x60x3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2655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6,31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PODÉLNÍK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MSH 80x60x3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3135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6,31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PODÉLNÍK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MSH 80x60x3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2135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4,27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6,31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PŘÍČNÍK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MSH 80x60x3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2075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6,31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PŘÍČNÍK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MSH 60x60x3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1840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5,34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59,0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NOSNÍK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TR ø51x3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9,00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3,77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TÁHLO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P10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23,55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70,7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  <w:t>ČELNÍ A KOTEVNÍ DESKY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278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333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20%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2C0268">
        <w:trPr>
          <w:trHeight w:val="170"/>
        </w:trPr>
        <w:tc>
          <w:tcPr>
            <w:tcW w:w="2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268" w:rsidRPr="00E27301" w:rsidRDefault="002C0268" w:rsidP="002C026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2C0268" w:rsidRPr="00E27301" w:rsidTr="002C0268">
        <w:trPr>
          <w:trHeight w:val="170"/>
        </w:trPr>
        <w:tc>
          <w:tcPr>
            <w:tcW w:w="7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HMOTNOST CELKEM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333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kg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0268" w:rsidRPr="00E27301" w:rsidRDefault="002C0268" w:rsidP="002C026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eastAsia="Times New Roman" w:cstheme="minorHAnsi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</w:tbl>
    <w:p w:rsidR="002C0268" w:rsidRPr="00E27301" w:rsidRDefault="002C0268">
      <w:pPr>
        <w:rPr>
          <w:color w:val="000000" w:themeColor="text1"/>
          <w:lang w:val="cs-CZ"/>
        </w:rPr>
      </w:pPr>
    </w:p>
    <w:p w:rsidR="002C0268" w:rsidRPr="00E27301" w:rsidRDefault="002C0268">
      <w:pPr>
        <w:rPr>
          <w:color w:val="000000" w:themeColor="text1"/>
          <w:lang w:val="cs-CZ"/>
        </w:rPr>
      </w:pPr>
      <w:r w:rsidRPr="00E27301">
        <w:rPr>
          <w:color w:val="000000" w:themeColor="text1"/>
          <w:lang w:val="cs-CZ"/>
        </w:rPr>
        <w:br w:type="page"/>
      </w:r>
    </w:p>
    <w:p w:rsidR="002C0268" w:rsidRPr="00E27301" w:rsidRDefault="002C0268" w:rsidP="002C0268">
      <w:pPr>
        <w:rPr>
          <w:b/>
          <w:color w:val="000000" w:themeColor="text1"/>
          <w:sz w:val="32"/>
          <w:szCs w:val="32"/>
          <w:lang w:val="cs-CZ"/>
        </w:rPr>
      </w:pPr>
      <w:r w:rsidRPr="00E27301">
        <w:rPr>
          <w:b/>
          <w:color w:val="000000" w:themeColor="text1"/>
          <w:sz w:val="32"/>
          <w:szCs w:val="32"/>
          <w:lang w:val="cs-CZ"/>
        </w:rPr>
        <w:lastRenderedPageBreak/>
        <w:t>Výkaz oceli – prvky použité z demolované haly</w:t>
      </w:r>
    </w:p>
    <w:tbl>
      <w:tblPr>
        <w:tblW w:w="12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9"/>
        <w:gridCol w:w="1152"/>
        <w:gridCol w:w="1039"/>
        <w:gridCol w:w="1040"/>
        <w:gridCol w:w="1040"/>
        <w:gridCol w:w="1074"/>
        <w:gridCol w:w="1074"/>
        <w:gridCol w:w="1200"/>
        <w:gridCol w:w="2500"/>
      </w:tblGrid>
      <w:tr w:rsidR="00E27301" w:rsidRPr="00E27301" w:rsidTr="009D1BDC">
        <w:trPr>
          <w:trHeight w:val="170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Profil</w:t>
            </w:r>
          </w:p>
        </w:tc>
        <w:tc>
          <w:tcPr>
            <w:tcW w:w="104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Počet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Šířka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Délka / Plocha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Hmotnost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Ocel</w:t>
            </w:r>
          </w:p>
        </w:tc>
        <w:tc>
          <w:tcPr>
            <w:tcW w:w="250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Nová hala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 xml:space="preserve">na </w:t>
            </w:r>
            <w:proofErr w:type="spellStart"/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mb</w:t>
            </w:r>
            <w:proofErr w:type="spellEnd"/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 / mm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vertAlign w:val="superscript"/>
                <w:lang w:val="cs-CZ" w:eastAsia="cs-CZ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kg/m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-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43,1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NADPRAŽÍ VRAT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2030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65,4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OKNO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OKNO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579,6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4185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3662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16,10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OKNO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5609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18,48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5588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18,48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5279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18,48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4435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18,48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163,9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OKAPOVÁ 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4750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18,48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175,6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1469,5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2x 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18,84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282,6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VAZNICE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 xml:space="preserve">TR </w:t>
            </w:r>
            <w:r w:rsidRPr="00E27301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cs-CZ" w:eastAsia="cs-CZ"/>
              </w:rPr>
              <w:t>ø</w:t>
            </w: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108x4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10743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10,30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221,3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TÁHLO VAZBA 3 A 4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2620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8,05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U VRAT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8,05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4945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8,05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39,8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PAŽDÍK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2840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8,05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U162x55x4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7,60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8,05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61,2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VÝMĚNA STŘECHA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5845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11,69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9,24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PRO ŽEBŘÍK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5121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5,12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9,24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U210x50x4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4752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9,24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  <w:t>SLOUPEK FASÁDY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cs-CZ" w:eastAsia="cs-CZ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235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4150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4150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HMOTNOST OCEL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S 355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CELKEM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kg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E27301" w:rsidRPr="00E27301" w:rsidTr="009D1BDC">
        <w:trPr>
          <w:trHeight w:val="1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PŘÍDAVEK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</w:tr>
      <w:tr w:rsidR="00E27301" w:rsidRPr="00E27301" w:rsidTr="009D1BDC">
        <w:trPr>
          <w:trHeight w:hRule="exact" w:val="57"/>
        </w:trPr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cs-CZ" w:eastAsia="cs-CZ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DC" w:rsidRPr="00E27301" w:rsidRDefault="009D1BDC" w:rsidP="009D1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  <w:tr w:rsidR="009D1BDC" w:rsidRPr="00E27301" w:rsidTr="009D1BDC">
        <w:trPr>
          <w:trHeight w:val="170"/>
        </w:trPr>
        <w:tc>
          <w:tcPr>
            <w:tcW w:w="7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HMOTNOST CELKEM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4150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val="cs-CZ" w:eastAsia="cs-CZ"/>
              </w:rPr>
              <w:t>kg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1BDC" w:rsidRPr="00E27301" w:rsidRDefault="009D1BDC" w:rsidP="009D1BD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</w:pPr>
            <w:r w:rsidRPr="00E2730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cs-CZ" w:eastAsia="cs-CZ"/>
              </w:rPr>
              <w:t> </w:t>
            </w:r>
          </w:p>
        </w:tc>
      </w:tr>
    </w:tbl>
    <w:p w:rsidR="002C0268" w:rsidRPr="00E27301" w:rsidRDefault="002C0268" w:rsidP="009D1BDC">
      <w:pPr>
        <w:rPr>
          <w:color w:val="000000" w:themeColor="text1"/>
          <w:lang w:val="cs-CZ"/>
        </w:rPr>
      </w:pPr>
    </w:p>
    <w:sectPr w:rsidR="002C0268" w:rsidRPr="00E27301" w:rsidSect="002C0268">
      <w:footerReference w:type="default" r:id="rId6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205" w:rsidRDefault="00CB3205" w:rsidP="002C0268">
      <w:pPr>
        <w:spacing w:after="0" w:line="240" w:lineRule="auto"/>
      </w:pPr>
      <w:r>
        <w:separator/>
      </w:r>
    </w:p>
  </w:endnote>
  <w:endnote w:type="continuationSeparator" w:id="0">
    <w:p w:rsidR="00CB3205" w:rsidRDefault="00CB3205" w:rsidP="002C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319916"/>
      <w:docPartObj>
        <w:docPartGallery w:val="Page Numbers (Bottom of Page)"/>
        <w:docPartUnique/>
      </w:docPartObj>
    </w:sdtPr>
    <w:sdtEndPr/>
    <w:sdtContent>
      <w:p w:rsidR="002C0268" w:rsidRDefault="002C026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301" w:rsidRPr="00E27301">
          <w:rPr>
            <w:noProof/>
            <w:lang w:val="cs-CZ"/>
          </w:rPr>
          <w:t>4</w:t>
        </w:r>
        <w:r>
          <w:fldChar w:fldCharType="end"/>
        </w:r>
      </w:p>
    </w:sdtContent>
  </w:sdt>
  <w:p w:rsidR="002C0268" w:rsidRDefault="002C02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205" w:rsidRDefault="00CB3205" w:rsidP="002C0268">
      <w:pPr>
        <w:spacing w:after="0" w:line="240" w:lineRule="auto"/>
      </w:pPr>
      <w:r>
        <w:separator/>
      </w:r>
    </w:p>
  </w:footnote>
  <w:footnote w:type="continuationSeparator" w:id="0">
    <w:p w:rsidR="00CB3205" w:rsidRDefault="00CB3205" w:rsidP="002C02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68"/>
    <w:rsid w:val="00074261"/>
    <w:rsid w:val="001E363E"/>
    <w:rsid w:val="002C0268"/>
    <w:rsid w:val="007F280A"/>
    <w:rsid w:val="009D1BDC"/>
    <w:rsid w:val="00A81602"/>
    <w:rsid w:val="00B30F34"/>
    <w:rsid w:val="00C4341F"/>
    <w:rsid w:val="00CB0CA2"/>
    <w:rsid w:val="00CB3205"/>
    <w:rsid w:val="00DB7C22"/>
    <w:rsid w:val="00E2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28B84D-53A9-4EA1-8F8C-1E35BD14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C026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C0268"/>
  </w:style>
  <w:style w:type="paragraph" w:styleId="Zpat">
    <w:name w:val="footer"/>
    <w:basedOn w:val="Normln"/>
    <w:link w:val="ZpatChar"/>
    <w:uiPriority w:val="99"/>
    <w:unhideWhenUsed/>
    <w:rsid w:val="002C026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0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1189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Stastny</dc:creator>
  <cp:keywords/>
  <dc:description/>
  <cp:lastModifiedBy>Radek Stastny</cp:lastModifiedBy>
  <cp:revision>4</cp:revision>
  <dcterms:created xsi:type="dcterms:W3CDTF">2017-04-27T15:08:00Z</dcterms:created>
  <dcterms:modified xsi:type="dcterms:W3CDTF">2017-05-03T11:18:00Z</dcterms:modified>
</cp:coreProperties>
</file>